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A357AC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A357AC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82E" w:rsidRDefault="00C8382E"/>
    <w:p w:rsidR="00C00DBD" w:rsidRPr="00DC46A5" w:rsidRDefault="0073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46A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0005108</w:t>
      </w:r>
      <w:r w:rsid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II.3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Amantea,  </w:t>
      </w:r>
      <w:r w:rsidR="00AC2657">
        <w:rPr>
          <w:rFonts w:ascii="Times New Roman" w:hAnsi="Times New Roman" w:cs="Times New Roman"/>
          <w:sz w:val="24"/>
          <w:szCs w:val="24"/>
        </w:rPr>
        <w:t>06</w:t>
      </w:r>
      <w:r w:rsidR="004D64F2">
        <w:rPr>
          <w:rFonts w:ascii="Times New Roman" w:hAnsi="Times New Roman" w:cs="Times New Roman"/>
          <w:sz w:val="24"/>
          <w:szCs w:val="24"/>
        </w:rPr>
        <w:t>/09/2021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64FEB" w:rsidRPr="00DC46A5" w:rsidRDefault="00B64FEB" w:rsidP="00BD0032">
      <w:pPr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BD0032">
      <w:pPr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Pr="00DC46A5" w:rsidRDefault="00B64FEB" w:rsidP="00BD0032">
      <w:pPr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sede</w:t>
      </w:r>
    </w:p>
    <w:p w:rsidR="00C00DBD" w:rsidRPr="00DC46A5" w:rsidRDefault="00AC2657" w:rsidP="00C00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AC2657">
        <w:rPr>
          <w:rFonts w:ascii="Times New Roman" w:hAnsi="Times New Roman" w:cs="Times New Roman"/>
          <w:sz w:val="24"/>
          <w:szCs w:val="24"/>
        </w:rPr>
        <w:t xml:space="preserve">Collegio dei docenti </w:t>
      </w:r>
    </w:p>
    <w:p w:rsidR="00C00DBD" w:rsidRPr="00DC46A5" w:rsidRDefault="00B64FEB" w:rsidP="00C00DBD">
      <w:pPr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b/>
          <w:sz w:val="24"/>
          <w:szCs w:val="24"/>
        </w:rPr>
        <w:t>Si avvisano i destinatati in indirizzo che</w:t>
      </w:r>
      <w:r w:rsidR="00C00DBD" w:rsidRPr="00DC46A5">
        <w:rPr>
          <w:rFonts w:ascii="Times New Roman" w:hAnsi="Times New Roman" w:cs="Times New Roman"/>
          <w:b/>
          <w:sz w:val="24"/>
          <w:szCs w:val="24"/>
        </w:rPr>
        <w:t xml:space="preserve"> secondo Collegio dei docenti è convocato in data</w:t>
      </w:r>
      <w:r w:rsidR="00572F73">
        <w:rPr>
          <w:rFonts w:ascii="Times New Roman" w:hAnsi="Times New Roman" w:cs="Times New Roman"/>
          <w:b/>
          <w:sz w:val="24"/>
          <w:szCs w:val="24"/>
        </w:rPr>
        <w:t xml:space="preserve"> 14 Settembre 2021</w:t>
      </w:r>
      <w:r w:rsidRPr="00DC4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6A5" w:rsidRPr="00DC46A5">
        <w:rPr>
          <w:rFonts w:ascii="Times New Roman" w:hAnsi="Times New Roman" w:cs="Times New Roman"/>
          <w:sz w:val="24"/>
          <w:szCs w:val="24"/>
        </w:rPr>
        <w:t xml:space="preserve">, in video conferenza in modalità remota in applicazione </w:t>
      </w:r>
      <w:proofErr w:type="spellStart"/>
      <w:r w:rsidR="00572F73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572F73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DC46A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DC46A5">
        <w:rPr>
          <w:rFonts w:ascii="Times New Roman" w:hAnsi="Times New Roman" w:cs="Times New Roman"/>
          <w:b/>
          <w:sz w:val="24"/>
          <w:szCs w:val="24"/>
        </w:rPr>
        <w:t>dalle ore 11.30 alle ore 13.3</w:t>
      </w:r>
      <w:r w:rsidR="00C00DBD" w:rsidRPr="00DC46A5">
        <w:rPr>
          <w:rFonts w:ascii="Times New Roman" w:hAnsi="Times New Roman" w:cs="Times New Roman"/>
          <w:b/>
          <w:sz w:val="24"/>
          <w:szCs w:val="24"/>
        </w:rPr>
        <w:t>0</w:t>
      </w:r>
      <w:r w:rsidRPr="00DC46A5">
        <w:rPr>
          <w:rFonts w:ascii="Times New Roman" w:hAnsi="Times New Roman" w:cs="Times New Roman"/>
          <w:sz w:val="24"/>
          <w:szCs w:val="24"/>
        </w:rPr>
        <w:t xml:space="preserve"> per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7F3620" w:rsidRPr="00DC46A5" w:rsidRDefault="007F3620" w:rsidP="007F362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Comunicazioni del Dirigente</w:t>
      </w:r>
    </w:p>
    <w:p w:rsidR="007F3620" w:rsidRPr="00DC46A5" w:rsidRDefault="007F3620" w:rsidP="007F362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Individuazione e nomine figure Organigramma e </w:t>
      </w:r>
      <w:proofErr w:type="spellStart"/>
      <w:r w:rsidRPr="00DC46A5">
        <w:rPr>
          <w:rFonts w:ascii="Times New Roman" w:hAnsi="Times New Roman" w:cs="Times New Roman"/>
          <w:sz w:val="24"/>
          <w:szCs w:val="24"/>
        </w:rPr>
        <w:t>Funzionigramma</w:t>
      </w:r>
      <w:proofErr w:type="spellEnd"/>
      <w:r w:rsidRPr="00DC46A5">
        <w:rPr>
          <w:rFonts w:ascii="Times New Roman" w:hAnsi="Times New Roman" w:cs="Times New Roman"/>
          <w:sz w:val="24"/>
          <w:szCs w:val="24"/>
        </w:rPr>
        <w:t xml:space="preserve"> con istituzione dei gruppi di lavoro; </w:t>
      </w:r>
    </w:p>
    <w:p w:rsidR="007F3620" w:rsidRPr="00DC46A5" w:rsidRDefault="007F3620" w:rsidP="007F362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Assegnazione docenti alle classi; </w:t>
      </w:r>
    </w:p>
    <w:p w:rsidR="007F3620" w:rsidRPr="00DC46A5" w:rsidRDefault="007F3620" w:rsidP="007F362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Individuazione docenti coordinatori di classe e segretari verbalizzanti; </w:t>
      </w:r>
    </w:p>
    <w:p w:rsidR="00AC2657" w:rsidRDefault="00572F73" w:rsidP="00AC26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F3620" w:rsidRPr="00DC46A5">
        <w:rPr>
          <w:rFonts w:ascii="Times New Roman" w:hAnsi="Times New Roman" w:cs="Times New Roman"/>
          <w:sz w:val="24"/>
          <w:szCs w:val="24"/>
        </w:rPr>
        <w:t>ndividuazione tutor docenti neo-assunti;</w:t>
      </w:r>
    </w:p>
    <w:p w:rsidR="007F3620" w:rsidRPr="00AC2657" w:rsidRDefault="00AC2657" w:rsidP="00AC26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Eventuale </w:t>
      </w:r>
      <w:r w:rsidR="007F3620" w:rsidRPr="00AC2657">
        <w:rPr>
          <w:rFonts w:ascii="Times New Roman" w:hAnsi="Times New Roman" w:cs="Times New Roman"/>
          <w:sz w:val="24"/>
          <w:szCs w:val="24"/>
        </w:rPr>
        <w:t xml:space="preserve"> </w:t>
      </w:r>
      <w:r w:rsidRPr="00AC2657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Individuazione componenti comitato di valutazione;</w:t>
      </w:r>
    </w:p>
    <w:p w:rsidR="007F3620" w:rsidRPr="00DC46A5" w:rsidRDefault="007F3620" w:rsidP="007F362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Adozione del piano annuale delle attività/lavoro;</w:t>
      </w:r>
    </w:p>
    <w:p w:rsidR="00572F73" w:rsidRDefault="007F3620" w:rsidP="00C00D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Formazione sulla sicurezza nei luoghi di lavoro Legge 81/08.</w:t>
      </w:r>
      <w:bookmarkStart w:id="0" w:name="_GoBack"/>
      <w:bookmarkEnd w:id="0"/>
    </w:p>
    <w:p w:rsidR="00C00DBD" w:rsidRPr="00572F73" w:rsidRDefault="00C00DBD" w:rsidP="00572F73">
      <w:pPr>
        <w:ind w:left="720"/>
        <w:rPr>
          <w:rFonts w:ascii="Times New Roman" w:hAnsi="Times New Roman" w:cs="Times New Roman"/>
          <w:sz w:val="24"/>
          <w:szCs w:val="24"/>
        </w:rPr>
      </w:pPr>
      <w:r w:rsidRPr="00572F73">
        <w:rPr>
          <w:rFonts w:ascii="Times New Roman" w:hAnsi="Times New Roman" w:cs="Times New Roman"/>
          <w:sz w:val="24"/>
          <w:szCs w:val="24"/>
        </w:rPr>
        <w:t>Delibera e approvazione verbale seduta.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Si ricorda alle </w:t>
      </w:r>
      <w:proofErr w:type="spellStart"/>
      <w:r w:rsidRPr="00DC46A5">
        <w:rPr>
          <w:rFonts w:ascii="Times New Roman" w:eastAsia="Times New Roman" w:hAnsi="Times New Roman" w:cs="Times New Roman"/>
          <w:sz w:val="24"/>
          <w:szCs w:val="24"/>
        </w:rPr>
        <w:t>SS.LL</w:t>
      </w:r>
      <w:proofErr w:type="spellEnd"/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 che dovranno curare ogni aspetto dell' attività , tenuto conto delle norme sulla privacy. 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6A5" w:rsidRPr="00DC46A5" w:rsidRDefault="00572F73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coloro i quali dovessero avere</w:t>
      </w:r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 xml:space="preserve"> problematiche legate alla connessione potranno seguire il collegio in presenza che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svolgerà </w:t>
      </w:r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 xml:space="preserve"> nella sede di rito (Palestra).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3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6E0"/>
    <w:rsid w:val="000003AF"/>
    <w:rsid w:val="00447E64"/>
    <w:rsid w:val="0049133B"/>
    <w:rsid w:val="004D64F2"/>
    <w:rsid w:val="00572F73"/>
    <w:rsid w:val="00626952"/>
    <w:rsid w:val="00661E61"/>
    <w:rsid w:val="007362D2"/>
    <w:rsid w:val="007C7F36"/>
    <w:rsid w:val="007F3620"/>
    <w:rsid w:val="008776BF"/>
    <w:rsid w:val="00A4216D"/>
    <w:rsid w:val="00A84FAD"/>
    <w:rsid w:val="00AC2657"/>
    <w:rsid w:val="00B42E46"/>
    <w:rsid w:val="00B64FEB"/>
    <w:rsid w:val="00BB06E0"/>
    <w:rsid w:val="00BD0032"/>
    <w:rsid w:val="00C00DBD"/>
    <w:rsid w:val="00C8382E"/>
    <w:rsid w:val="00CB7DAB"/>
    <w:rsid w:val="00D7737D"/>
    <w:rsid w:val="00DC46A5"/>
    <w:rsid w:val="00E12B4D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normal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1727</Characters>
  <Application>Microsoft Office Word</Application>
  <DocSecurity>0</DocSecurity>
  <Lines>14</Lines>
  <Paragraphs>4</Paragraphs>
  <ScaleCrop>false</ScaleCrop>
  <Company>Olidata S.p.A.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5</cp:revision>
  <dcterms:created xsi:type="dcterms:W3CDTF">2021-09-03T11:09:00Z</dcterms:created>
  <dcterms:modified xsi:type="dcterms:W3CDTF">2021-09-06T10:52:00Z</dcterms:modified>
</cp:coreProperties>
</file>